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4e20c73d9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596a7ef8a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Kolkedi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0c4187142484e" /><Relationship Type="http://schemas.openxmlformats.org/officeDocument/2006/relationships/numbering" Target="/word/numbering.xml" Id="R9fc3e46bbb954aa4" /><Relationship Type="http://schemas.openxmlformats.org/officeDocument/2006/relationships/settings" Target="/word/settings.xml" Id="Raf52a92e91ed42a9" /><Relationship Type="http://schemas.openxmlformats.org/officeDocument/2006/relationships/image" Target="/word/media/a2d0948e-71f9-4ef9-aa27-1a08a26d9eca.png" Id="Rbf7596a7ef8a4f79" /></Relationships>
</file>