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a5a20dd1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6481e849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Kolompostanya,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315fc82ad4b26" /><Relationship Type="http://schemas.openxmlformats.org/officeDocument/2006/relationships/numbering" Target="/word/numbering.xml" Id="Rd782182e49174a47" /><Relationship Type="http://schemas.openxmlformats.org/officeDocument/2006/relationships/settings" Target="/word/settings.xml" Id="R68290bff83814ebc" /><Relationship Type="http://schemas.openxmlformats.org/officeDocument/2006/relationships/image" Target="/word/media/6d768fde-1077-419a-b92b-72569bb76621.png" Id="Re82a6481e84944dc" /></Relationships>
</file>