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8e10b9140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a071db01d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Kolyuk,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aa66128794bc8" /><Relationship Type="http://schemas.openxmlformats.org/officeDocument/2006/relationships/numbering" Target="/word/numbering.xml" Id="R00c9799039f84941" /><Relationship Type="http://schemas.openxmlformats.org/officeDocument/2006/relationships/settings" Target="/word/settings.xml" Id="Rfbbe6c2244f145e3" /><Relationship Type="http://schemas.openxmlformats.org/officeDocument/2006/relationships/image" Target="/word/media/28bd297b-93c7-4f9f-aa82-f74a68a122c5.png" Id="Rd8da071db01d49b5" /></Relationships>
</file>