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0d628ff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73bfb12d3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Kondaszhalom,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731dd22bf44fa" /><Relationship Type="http://schemas.openxmlformats.org/officeDocument/2006/relationships/numbering" Target="/word/numbering.xml" Id="R123062f8e5464440" /><Relationship Type="http://schemas.openxmlformats.org/officeDocument/2006/relationships/settings" Target="/word/settings.xml" Id="R202fa346d1fa4caf" /><Relationship Type="http://schemas.openxmlformats.org/officeDocument/2006/relationships/image" Target="/word/media/e1f4f423-cb24-4dd1-b46a-b479f88a952f.png" Id="R3c073bfb12d340a6" /></Relationships>
</file>