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d20ea7d5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e125a610a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Kontra,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31f1722794762" /><Relationship Type="http://schemas.openxmlformats.org/officeDocument/2006/relationships/numbering" Target="/word/numbering.xml" Id="Rd4b0b6e4ec2942d9" /><Relationship Type="http://schemas.openxmlformats.org/officeDocument/2006/relationships/settings" Target="/word/settings.xml" Id="R2cea7fe263634483" /><Relationship Type="http://schemas.openxmlformats.org/officeDocument/2006/relationships/image" Target="/word/media/e5c62884-2fd0-4096-9cf6-1cf4212bce97.png" Id="R257e125a610a4951" /></Relationships>
</file>