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081bf72e2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e5d884d19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9ed3a67ff4f1f" /><Relationship Type="http://schemas.openxmlformats.org/officeDocument/2006/relationships/numbering" Target="/word/numbering.xml" Id="Ra0b75b28cd644c20" /><Relationship Type="http://schemas.openxmlformats.org/officeDocument/2006/relationships/settings" Target="/word/settings.xml" Id="Rc8ceac9072fc4c2d" /><Relationship Type="http://schemas.openxmlformats.org/officeDocument/2006/relationships/image" Target="/word/media/3d808816-9aa7-469e-935f-4a1a81f4d284.png" Id="Rc8be5d884d194480" /></Relationships>
</file>