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9bcdc75f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f1ecc2cd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Korhanytanya,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0865556c740e1" /><Relationship Type="http://schemas.openxmlformats.org/officeDocument/2006/relationships/numbering" Target="/word/numbering.xml" Id="R93a36ec2db034683" /><Relationship Type="http://schemas.openxmlformats.org/officeDocument/2006/relationships/settings" Target="/word/settings.xml" Id="Rf4c253f0ed704b09" /><Relationship Type="http://schemas.openxmlformats.org/officeDocument/2006/relationships/image" Target="/word/media/7436c102-96e9-4d6e-8485-d3911b7da1a3.png" Id="R6042f1ecc2cd45ad" /></Relationships>
</file>