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5460f188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677b5147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Korkemence,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4649e9f8f4245" /><Relationship Type="http://schemas.openxmlformats.org/officeDocument/2006/relationships/numbering" Target="/word/numbering.xml" Id="R0fda5b1746ae4dd5" /><Relationship Type="http://schemas.openxmlformats.org/officeDocument/2006/relationships/settings" Target="/word/settings.xml" Id="Re46c1021957c40bc" /><Relationship Type="http://schemas.openxmlformats.org/officeDocument/2006/relationships/image" Target="/word/media/091aa359-992e-43da-a393-6f386a0192e0.png" Id="R3c9677b5147749dc" /></Relationships>
</file>