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537ea0a26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d1b8205b9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Kormoshazipuszta,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6d2a17bfd47a6" /><Relationship Type="http://schemas.openxmlformats.org/officeDocument/2006/relationships/numbering" Target="/word/numbering.xml" Id="R10781e16803d4fbb" /><Relationship Type="http://schemas.openxmlformats.org/officeDocument/2006/relationships/settings" Target="/word/settings.xml" Id="Rddfb0b98fbe04c61" /><Relationship Type="http://schemas.openxmlformats.org/officeDocument/2006/relationships/image" Target="/word/media/421a1ade-38cd-42c2-9aea-d37974135764.png" Id="Rbe4d1b8205b94572" /></Relationships>
</file>