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7dbf449b8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4ad14a0e7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Koszegpaty,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9d0e23f4142d0" /><Relationship Type="http://schemas.openxmlformats.org/officeDocument/2006/relationships/numbering" Target="/word/numbering.xml" Id="R7f3c4c38eaea4dd7" /><Relationship Type="http://schemas.openxmlformats.org/officeDocument/2006/relationships/settings" Target="/word/settings.xml" Id="Radba64e2c46040b2" /><Relationship Type="http://schemas.openxmlformats.org/officeDocument/2006/relationships/image" Target="/word/media/85397fd8-2b42-499f-8add-96c7be2ab511.png" Id="R18b4ad14a0e74f95" /></Relationships>
</file>