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3c65cc879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65923e307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Kovacsipuszta,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330a41efb4b06" /><Relationship Type="http://schemas.openxmlformats.org/officeDocument/2006/relationships/numbering" Target="/word/numbering.xml" Id="R135ca8171de2478a" /><Relationship Type="http://schemas.openxmlformats.org/officeDocument/2006/relationships/settings" Target="/word/settings.xml" Id="R2e62a7c1be62431f" /><Relationship Type="http://schemas.openxmlformats.org/officeDocument/2006/relationships/image" Target="/word/media/f08f67a9-f1bc-4c12-a214-4efde62bda75.png" Id="Rc7465923e3074d7f" /></Relationships>
</file>