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c0117023c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22f891363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Kovacskert,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e5cb460264048" /><Relationship Type="http://schemas.openxmlformats.org/officeDocument/2006/relationships/numbering" Target="/word/numbering.xml" Id="R44a865a1ac494e34" /><Relationship Type="http://schemas.openxmlformats.org/officeDocument/2006/relationships/settings" Target="/word/settings.xml" Id="R7ba7e8e61b444e47" /><Relationship Type="http://schemas.openxmlformats.org/officeDocument/2006/relationships/image" Target="/word/media/9bee1852-c1d5-4fdb-9dda-56db8fc5dd2e.png" Id="R1a222f8913634f95" /></Relationships>
</file>