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07d13ca3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7be23c8d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013d5e54341a3" /><Relationship Type="http://schemas.openxmlformats.org/officeDocument/2006/relationships/numbering" Target="/word/numbering.xml" Id="R937c123362bc4a5a" /><Relationship Type="http://schemas.openxmlformats.org/officeDocument/2006/relationships/settings" Target="/word/settings.xml" Id="Ra40d539bd7e14451" /><Relationship Type="http://schemas.openxmlformats.org/officeDocument/2006/relationships/image" Target="/word/media/aaa6d434-52c6-4e09-9e4c-e1083303068f.png" Id="R33b7be23c8d444be" /></Relationships>
</file>