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8b6bc21b5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0e43a6b1b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Kozepadacs,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1e7c41c85444f" /><Relationship Type="http://schemas.openxmlformats.org/officeDocument/2006/relationships/numbering" Target="/word/numbering.xml" Id="R3fb01d8c5b004aa1" /><Relationship Type="http://schemas.openxmlformats.org/officeDocument/2006/relationships/settings" Target="/word/settings.xml" Id="R2e062f06c0dd4e3b" /><Relationship Type="http://schemas.openxmlformats.org/officeDocument/2006/relationships/image" Target="/word/media/c211673b-53c9-4265-aacb-78a7796468f5.png" Id="Rd040e43a6b1b4aa4" /></Relationships>
</file>