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9a1a4803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7db4d1ca3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Kozepdanosi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f21c719284871" /><Relationship Type="http://schemas.openxmlformats.org/officeDocument/2006/relationships/numbering" Target="/word/numbering.xml" Id="Re185a15047934ec0" /><Relationship Type="http://schemas.openxmlformats.org/officeDocument/2006/relationships/settings" Target="/word/settings.xml" Id="Rfc15e33f8b984261" /><Relationship Type="http://schemas.openxmlformats.org/officeDocument/2006/relationships/image" Target="/word/media/81151481-4154-4ff6-b02a-d3774da3b210.png" Id="R8b27db4d1ca34ee6" /></Relationships>
</file>