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4d4ad8d50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e332679b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Kozepszallas,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9d23808244c0" /><Relationship Type="http://schemas.openxmlformats.org/officeDocument/2006/relationships/numbering" Target="/word/numbering.xml" Id="R214ea2eb4ac0437c" /><Relationship Type="http://schemas.openxmlformats.org/officeDocument/2006/relationships/settings" Target="/word/settings.xml" Id="R8282d61d499d4b85" /><Relationship Type="http://schemas.openxmlformats.org/officeDocument/2006/relationships/image" Target="/word/media/d289d118-4143-4176-af9e-c079742b49c9.png" Id="R01b0e332679b42ad" /></Relationships>
</file>