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56b861a86b4a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8425de9bde4b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Kozeptanya,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6136bb848a4073" /><Relationship Type="http://schemas.openxmlformats.org/officeDocument/2006/relationships/numbering" Target="/word/numbering.xml" Id="R05e6d55f18e74f39" /><Relationship Type="http://schemas.openxmlformats.org/officeDocument/2006/relationships/settings" Target="/word/settings.xml" Id="R662fb1a2af154ded" /><Relationship Type="http://schemas.openxmlformats.org/officeDocument/2006/relationships/image" Target="/word/media/780374a8-4965-4a8d-a8ca-8d503953c8c9.png" Id="R178425de9bde4b71" /></Relationships>
</file>