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2f1eebf29b48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74f1b3be9e46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Kozsegi 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dc80f42d0440a4" /><Relationship Type="http://schemas.openxmlformats.org/officeDocument/2006/relationships/numbering" Target="/word/numbering.xml" Id="R79bf92d536e04765" /><Relationship Type="http://schemas.openxmlformats.org/officeDocument/2006/relationships/settings" Target="/word/settings.xml" Id="R67a10519728445ec" /><Relationship Type="http://schemas.openxmlformats.org/officeDocument/2006/relationships/image" Target="/word/media/7e876625-0caf-4efe-ae2e-6de2bf096392.png" Id="R8874f1b3be9e4602" /></Relationships>
</file>