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6e2ec1278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a9269b89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Kozuzotelep,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83470ab34736" /><Relationship Type="http://schemas.openxmlformats.org/officeDocument/2006/relationships/numbering" Target="/word/numbering.xml" Id="R92aad04918354006" /><Relationship Type="http://schemas.openxmlformats.org/officeDocument/2006/relationships/settings" Target="/word/settings.xml" Id="R25b4f4a7a9b444d1" /><Relationship Type="http://schemas.openxmlformats.org/officeDocument/2006/relationships/image" Target="/word/media/4f2406a5-5fc6-4033-905c-64ec988aad42.png" Id="R1a6a9269b89a4d14" /></Relationships>
</file>