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2841bce55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d54d291da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Kozvagohid,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586f15cb8484a" /><Relationship Type="http://schemas.openxmlformats.org/officeDocument/2006/relationships/numbering" Target="/word/numbering.xml" Id="R69a0901e7700430c" /><Relationship Type="http://schemas.openxmlformats.org/officeDocument/2006/relationships/settings" Target="/word/settings.xml" Id="R88d6da35f3214ec9" /><Relationship Type="http://schemas.openxmlformats.org/officeDocument/2006/relationships/image" Target="/word/media/3d004e3c-7b01-4de6-95b7-6408ebaf195e.png" Id="Rfd1d54d291da45fe" /></Relationships>
</file>