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57f5a3c6e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031e55967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Kriksztanya,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65cfe0daa41ef" /><Relationship Type="http://schemas.openxmlformats.org/officeDocument/2006/relationships/numbering" Target="/word/numbering.xml" Id="Rf2ee21c8657144d5" /><Relationship Type="http://schemas.openxmlformats.org/officeDocument/2006/relationships/settings" Target="/word/settings.xml" Id="R15f8775d830c47d9" /><Relationship Type="http://schemas.openxmlformats.org/officeDocument/2006/relationships/image" Target="/word/media/6ce89ba4-78a5-408f-bbc0-eccea43e07c7.png" Id="Rdd8031e5596749e9" /></Relationships>
</file>