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1f7eb2440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4d57d7d85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01fb61ca040f7" /><Relationship Type="http://schemas.openxmlformats.org/officeDocument/2006/relationships/numbering" Target="/word/numbering.xml" Id="Rd128752986a3465e" /><Relationship Type="http://schemas.openxmlformats.org/officeDocument/2006/relationships/settings" Target="/word/settings.xml" Id="R1ddde99d12b24770" /><Relationship Type="http://schemas.openxmlformats.org/officeDocument/2006/relationships/image" Target="/word/media/31f9eb17-21c1-43f9-8c5e-20929e9934fb.png" Id="R7654d57d7d8540e1" /></Relationships>
</file>