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59d74998f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1bb934b48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Kuczkotanya,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8e7ebdb6745fd" /><Relationship Type="http://schemas.openxmlformats.org/officeDocument/2006/relationships/numbering" Target="/word/numbering.xml" Id="R00669655fe7f47b3" /><Relationship Type="http://schemas.openxmlformats.org/officeDocument/2006/relationships/settings" Target="/word/settings.xml" Id="R71770f64cfb842b8" /><Relationship Type="http://schemas.openxmlformats.org/officeDocument/2006/relationships/image" Target="/word/media/a1f137d2-af1e-4555-9d07-e1675be37b1a.png" Id="Rf7b1bb934b484842" /></Relationships>
</file>