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7fc90ade1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9e9d74e0d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Kukucsamajor,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c98f698641e1" /><Relationship Type="http://schemas.openxmlformats.org/officeDocument/2006/relationships/numbering" Target="/word/numbering.xml" Id="Rf7e85fb17dba4100" /><Relationship Type="http://schemas.openxmlformats.org/officeDocument/2006/relationships/settings" Target="/word/settings.xml" Id="R1a37cef762d944c2" /><Relationship Type="http://schemas.openxmlformats.org/officeDocument/2006/relationships/image" Target="/word/media/122f30e4-1eaf-4075-b112-c24acba4457e.png" Id="R7509e9d74e0d4d63" /></Relationships>
</file>