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694b8a705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9d52d74f0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d57c102dd4415" /><Relationship Type="http://schemas.openxmlformats.org/officeDocument/2006/relationships/numbering" Target="/word/numbering.xml" Id="R60ca9a86affe425e" /><Relationship Type="http://schemas.openxmlformats.org/officeDocument/2006/relationships/settings" Target="/word/settings.xml" Id="R58e3abd836184925" /><Relationship Type="http://schemas.openxmlformats.org/officeDocument/2006/relationships/image" Target="/word/media/8f2514b9-5973-4405-b8b2-33b52e3fdc83.png" Id="R5909d52d74f0410e" /></Relationships>
</file>