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2d72d2299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24c8904dc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Kulsobocs,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8b1496fca4781" /><Relationship Type="http://schemas.openxmlformats.org/officeDocument/2006/relationships/numbering" Target="/word/numbering.xml" Id="R6d9029b9c3bc41e3" /><Relationship Type="http://schemas.openxmlformats.org/officeDocument/2006/relationships/settings" Target="/word/settings.xml" Id="R2d42789dd69d469c" /><Relationship Type="http://schemas.openxmlformats.org/officeDocument/2006/relationships/image" Target="/word/media/66c0fcd5-eaf8-471d-98ac-e066ba66750e.png" Id="R1b824c8904dc4b4c" /></Relationships>
</file>