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67e69ea30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0bb3a6ae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Kulsojegestelep,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0206f6e0f4ff6" /><Relationship Type="http://schemas.openxmlformats.org/officeDocument/2006/relationships/numbering" Target="/word/numbering.xml" Id="Rba066bba0e234447" /><Relationship Type="http://schemas.openxmlformats.org/officeDocument/2006/relationships/settings" Target="/word/settings.xml" Id="Rf907281f69e6439c" /><Relationship Type="http://schemas.openxmlformats.org/officeDocument/2006/relationships/image" Target="/word/media/5fb3254a-c97a-4010-8f1e-3954053bf431.png" Id="R983d0bb3a6ae4183" /></Relationships>
</file>