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fc6a08da7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a35b961a7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Kulsolajtamajor,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3aeaa69224906" /><Relationship Type="http://schemas.openxmlformats.org/officeDocument/2006/relationships/numbering" Target="/word/numbering.xml" Id="Re4a8e007bdc54794" /><Relationship Type="http://schemas.openxmlformats.org/officeDocument/2006/relationships/settings" Target="/word/settings.xml" Id="R1bfae105c2714e18" /><Relationship Type="http://schemas.openxmlformats.org/officeDocument/2006/relationships/image" Target="/word/media/40cb7671-1253-4aee-ab43-dbf31c33214a.png" Id="R71ea35b961a741a0" /></Relationships>
</file>