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d5757c45d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8f8af4a77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Kulsopusztadalla,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0cb495fa24e1f" /><Relationship Type="http://schemas.openxmlformats.org/officeDocument/2006/relationships/numbering" Target="/word/numbering.xml" Id="Rc6223dd303bf45e6" /><Relationship Type="http://schemas.openxmlformats.org/officeDocument/2006/relationships/settings" Target="/word/settings.xml" Id="Re22f3d1fc6eb436f" /><Relationship Type="http://schemas.openxmlformats.org/officeDocument/2006/relationships/image" Target="/word/media/6590e5a2-d89b-4f93-881e-50c3fc0dcf9c.png" Id="Ra598f8af4a774671" /></Relationships>
</file>