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ec763482e441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998340525244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Kulsotukros,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fa4696b5154d71" /><Relationship Type="http://schemas.openxmlformats.org/officeDocument/2006/relationships/numbering" Target="/word/numbering.xml" Id="R7cb02351672c4aaf" /><Relationship Type="http://schemas.openxmlformats.org/officeDocument/2006/relationships/settings" Target="/word/settings.xml" Id="Rc66e0705ded14155" /><Relationship Type="http://schemas.openxmlformats.org/officeDocument/2006/relationships/image" Target="/word/media/a604db17-4dc8-44dd-888a-5556aaefea1e.png" Id="Rdd9983405252443a" /></Relationships>
</file>