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6033f5521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1b2a9126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Kunagotai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57528af48436a" /><Relationship Type="http://schemas.openxmlformats.org/officeDocument/2006/relationships/numbering" Target="/word/numbering.xml" Id="R5c914f47b588453e" /><Relationship Type="http://schemas.openxmlformats.org/officeDocument/2006/relationships/settings" Target="/word/settings.xml" Id="R1f655042d3ec4c6c" /><Relationship Type="http://schemas.openxmlformats.org/officeDocument/2006/relationships/image" Target="/word/media/000504e6-3444-45d8-956c-527c405b37f5.png" Id="R42381b2a912640bc" /></Relationships>
</file>