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3b979948ac4a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5cfabdf20847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Kungos,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f4280aa0614ef4" /><Relationship Type="http://schemas.openxmlformats.org/officeDocument/2006/relationships/numbering" Target="/word/numbering.xml" Id="R91d4469aa47341cd" /><Relationship Type="http://schemas.openxmlformats.org/officeDocument/2006/relationships/settings" Target="/word/settings.xml" Id="Rfe6537e207c5461a" /><Relationship Type="http://schemas.openxmlformats.org/officeDocument/2006/relationships/image" Target="/word/media/ea59215d-6013-4a4e-9239-28d27a6134bf.png" Id="Rbd5cfabdf20847f7" /></Relationships>
</file>