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7735eb6f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4cdeb86e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78eea4174776" /><Relationship Type="http://schemas.openxmlformats.org/officeDocument/2006/relationships/numbering" Target="/word/numbering.xml" Id="R60f3405d58fb4950" /><Relationship Type="http://schemas.openxmlformats.org/officeDocument/2006/relationships/settings" Target="/word/settings.xml" Id="Rb96bf40cc2df4051" /><Relationship Type="http://schemas.openxmlformats.org/officeDocument/2006/relationships/image" Target="/word/media/4233e96b-6918-4e96-8a5d-cbb8662d31dd.png" Id="R510c4cdeb86e46b6" /></Relationships>
</file>