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790da44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7d1357e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Kurczonmajor,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9f507ce774acf" /><Relationship Type="http://schemas.openxmlformats.org/officeDocument/2006/relationships/numbering" Target="/word/numbering.xml" Id="Re9ebe59618754a24" /><Relationship Type="http://schemas.openxmlformats.org/officeDocument/2006/relationships/settings" Target="/word/settings.xml" Id="R569d966750a54baa" /><Relationship Type="http://schemas.openxmlformats.org/officeDocument/2006/relationships/image" Target="/word/media/15192e4b-c633-46da-891e-51ea460a9c41.png" Id="R1f387d1357e54bb4" /></Relationships>
</file>