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c588737e1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59d8854f5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Kuriakdulo,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6b22e20f04533" /><Relationship Type="http://schemas.openxmlformats.org/officeDocument/2006/relationships/numbering" Target="/word/numbering.xml" Id="Rb2dd17dc79d64aea" /><Relationship Type="http://schemas.openxmlformats.org/officeDocument/2006/relationships/settings" Target="/word/settings.xml" Id="R5cfb5c762c6849ad" /><Relationship Type="http://schemas.openxmlformats.org/officeDocument/2006/relationships/image" Target="/word/media/3b6aa139-7acb-46bd-a468-aafe32e2c49d.png" Id="Rbec59d8854f54eca" /></Relationships>
</file>