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b0ff8043e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149436d3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Kurtilaposdulo,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fc9511b634cb0" /><Relationship Type="http://schemas.openxmlformats.org/officeDocument/2006/relationships/numbering" Target="/word/numbering.xml" Id="R9924a287d51e48e2" /><Relationship Type="http://schemas.openxmlformats.org/officeDocument/2006/relationships/settings" Target="/word/settings.xml" Id="R7638bfa22fec46b2" /><Relationship Type="http://schemas.openxmlformats.org/officeDocument/2006/relationships/image" Target="/word/media/3a4cb86d-8d65-435d-a63b-385da76c61b4.png" Id="Rf059149436d34ce7" /></Relationships>
</file>