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5ccdeb4ab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5ddd0007c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Kuructanya,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ee4ae6ae348b3" /><Relationship Type="http://schemas.openxmlformats.org/officeDocument/2006/relationships/numbering" Target="/word/numbering.xml" Id="Ra36b869c617d4558" /><Relationship Type="http://schemas.openxmlformats.org/officeDocument/2006/relationships/settings" Target="/word/settings.xml" Id="Rce02dfd704d74c7c" /><Relationship Type="http://schemas.openxmlformats.org/officeDocument/2006/relationships/image" Target="/word/media/e1126086-3f13-4b9d-9a40-8a287ca27ba9.png" Id="R7665ddd0007c4c4e" /></Relationships>
</file>