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877365616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a02071522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Kusnyamajor,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ecb1d959c4c42" /><Relationship Type="http://schemas.openxmlformats.org/officeDocument/2006/relationships/numbering" Target="/word/numbering.xml" Id="R4e118eba6d984cc0" /><Relationship Type="http://schemas.openxmlformats.org/officeDocument/2006/relationships/settings" Target="/word/settings.xml" Id="Rb12347c846964e1d" /><Relationship Type="http://schemas.openxmlformats.org/officeDocument/2006/relationships/image" Target="/word/media/829149c2-28f4-40e2-83e1-574e69d5013c.png" Id="R62ba02071522468a" /></Relationships>
</file>