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2c1f18725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5eaf02518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Kutagasdulo,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72ad4436946cb" /><Relationship Type="http://schemas.openxmlformats.org/officeDocument/2006/relationships/numbering" Target="/word/numbering.xml" Id="R7f2be9521ec541a1" /><Relationship Type="http://schemas.openxmlformats.org/officeDocument/2006/relationships/settings" Target="/word/settings.xml" Id="Rd30c8dcaae8c4f0d" /><Relationship Type="http://schemas.openxmlformats.org/officeDocument/2006/relationships/image" Target="/word/media/a4f0a86b-dda1-497e-ace1-583430244c19.png" Id="R7eb5eaf025184e29" /></Relationships>
</file>