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fe5f42a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688d8cd7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Kutaskozma,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ffd41ca14520" /><Relationship Type="http://schemas.openxmlformats.org/officeDocument/2006/relationships/numbering" Target="/word/numbering.xml" Id="Refe793eba6054228" /><Relationship Type="http://schemas.openxmlformats.org/officeDocument/2006/relationships/settings" Target="/word/settings.xml" Id="R3c15769067894b4f" /><Relationship Type="http://schemas.openxmlformats.org/officeDocument/2006/relationships/image" Target="/word/media/a8c3a5c1-2df4-44cd-a713-700655099410.png" Id="R7d4a688d8cd747a2" /></Relationships>
</file>