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939ee7523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b908149b8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Kutaso,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6c09f170345b9" /><Relationship Type="http://schemas.openxmlformats.org/officeDocument/2006/relationships/numbering" Target="/word/numbering.xml" Id="R36b3611861f0480c" /><Relationship Type="http://schemas.openxmlformats.org/officeDocument/2006/relationships/settings" Target="/word/settings.xml" Id="R0e7e92c6c9734ff0" /><Relationship Type="http://schemas.openxmlformats.org/officeDocument/2006/relationships/image" Target="/word/media/47e25ba6-ab6b-480a-bda9-eedc4cbe795b.png" Id="R792b908149b8476b" /></Relationships>
</file>