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e3a89dd6d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43a9482f6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68bba73bc4420" /><Relationship Type="http://schemas.openxmlformats.org/officeDocument/2006/relationships/numbering" Target="/word/numbering.xml" Id="Rade88025f8934323" /><Relationship Type="http://schemas.openxmlformats.org/officeDocument/2006/relationships/settings" Target="/word/settings.xml" Id="R8afdec51a93d495e" /><Relationship Type="http://schemas.openxmlformats.org/officeDocument/2006/relationships/image" Target="/word/media/7730428b-433a-4533-811c-1953db3fa3c8.png" Id="R4eb43a9482f647ca" /></Relationships>
</file>