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d4c7ae54e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fe5507c65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2c73460a44edd" /><Relationship Type="http://schemas.openxmlformats.org/officeDocument/2006/relationships/numbering" Target="/word/numbering.xml" Id="Rfb1c807c798648b8" /><Relationship Type="http://schemas.openxmlformats.org/officeDocument/2006/relationships/settings" Target="/word/settings.xml" Id="Reba4d377d21b443d" /><Relationship Type="http://schemas.openxmlformats.org/officeDocument/2006/relationships/image" Target="/word/media/e7b3b651-a0d8-46e6-941c-1c4153f2287b.png" Id="R8a5fe5507c654be7" /></Relationships>
</file>