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a5de702f5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c558a66be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Lajos Bertalan-tanya,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0cf4195204c01" /><Relationship Type="http://schemas.openxmlformats.org/officeDocument/2006/relationships/numbering" Target="/word/numbering.xml" Id="R230cd45a081a4f8c" /><Relationship Type="http://schemas.openxmlformats.org/officeDocument/2006/relationships/settings" Target="/word/settings.xml" Id="R4bb39718e7a64996" /><Relationship Type="http://schemas.openxmlformats.org/officeDocument/2006/relationships/image" Target="/word/media/b6efbee8-537b-4d7f-8477-395792a8b62c.png" Id="R7fec558a66be425e" /></Relationships>
</file>