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b40403be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886c745a5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560d8ecd14c3c" /><Relationship Type="http://schemas.openxmlformats.org/officeDocument/2006/relationships/numbering" Target="/word/numbering.xml" Id="R58c09b5eacdc44e6" /><Relationship Type="http://schemas.openxmlformats.org/officeDocument/2006/relationships/settings" Target="/word/settings.xml" Id="R245765fd9d2749eb" /><Relationship Type="http://schemas.openxmlformats.org/officeDocument/2006/relationships/image" Target="/word/media/0d2f6976-7d75-4c85-a6e5-f7a3d4cfe27d.png" Id="R695886c745a542c3" /></Relationships>
</file>