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27064ae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725fb3b72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Lajoskomarom,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e870d7864eb1" /><Relationship Type="http://schemas.openxmlformats.org/officeDocument/2006/relationships/numbering" Target="/word/numbering.xml" Id="R980a10bfe01c4cc0" /><Relationship Type="http://schemas.openxmlformats.org/officeDocument/2006/relationships/settings" Target="/word/settings.xml" Id="R76e9a5e03f2f49fe" /><Relationship Type="http://schemas.openxmlformats.org/officeDocument/2006/relationships/image" Target="/word/media/309b6c9b-205c-4783-82d6-7996fa53b1fe.png" Id="R329725fb3b724441" /></Relationships>
</file>