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68ee2c8c5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e5604d779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Lajosszallas,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6507a25544d3f" /><Relationship Type="http://schemas.openxmlformats.org/officeDocument/2006/relationships/numbering" Target="/word/numbering.xml" Id="R282c345b97fb4913" /><Relationship Type="http://schemas.openxmlformats.org/officeDocument/2006/relationships/settings" Target="/word/settings.xml" Id="R219759b4998148f8" /><Relationship Type="http://schemas.openxmlformats.org/officeDocument/2006/relationships/image" Target="/word/media/6987fbaf-86ec-4134-9872-f1f782bd2f78.png" Id="R5a3e5604d7794ee3" /></Relationships>
</file>