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d45f292c1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4b7314f0d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Lajosszenas,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f2c5d59644b7" /><Relationship Type="http://schemas.openxmlformats.org/officeDocument/2006/relationships/numbering" Target="/word/numbering.xml" Id="Re0a0435ad4bc4f88" /><Relationship Type="http://schemas.openxmlformats.org/officeDocument/2006/relationships/settings" Target="/word/settings.xml" Id="R638d9eb54aa04db2" /><Relationship Type="http://schemas.openxmlformats.org/officeDocument/2006/relationships/image" Target="/word/media/d7ab9c78-8b62-4799-8fd2-7c0bb488d038.png" Id="R82f4b7314f0d4a3d" /></Relationships>
</file>