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087252458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32d5d0ef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Lajostelep,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951b2f0174022" /><Relationship Type="http://schemas.openxmlformats.org/officeDocument/2006/relationships/numbering" Target="/word/numbering.xml" Id="Ra35bfacac0ba4eec" /><Relationship Type="http://schemas.openxmlformats.org/officeDocument/2006/relationships/settings" Target="/word/settings.xml" Id="R0e5f83f6f78f490e" /><Relationship Type="http://schemas.openxmlformats.org/officeDocument/2006/relationships/image" Target="/word/media/77ee9fb4-40a1-4d5d-9dfd-cdbed9654c56.png" Id="Rb8c32d5d0ef14df4" /></Relationships>
</file>