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5c219af57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136e0a031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Lakitelek,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f7980cae64020" /><Relationship Type="http://schemas.openxmlformats.org/officeDocument/2006/relationships/numbering" Target="/word/numbering.xml" Id="Rc1ee34d30ac94c4a" /><Relationship Type="http://schemas.openxmlformats.org/officeDocument/2006/relationships/settings" Target="/word/settings.xml" Id="R397d0bd8eb2a4b3c" /><Relationship Type="http://schemas.openxmlformats.org/officeDocument/2006/relationships/image" Target="/word/media/c75b762b-136e-4e68-b386-893a1143cb47.png" Id="Rdf7136e0a031450c" /></Relationships>
</file>